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716" w:type="dxa"/>
        <w:tblLayout w:type="fixed"/>
        <w:tblLook w:val="04A0" w:firstRow="1" w:lastRow="0" w:firstColumn="1" w:lastColumn="0" w:noHBand="0" w:noVBand="1"/>
      </w:tblPr>
      <w:tblGrid>
        <w:gridCol w:w="527"/>
        <w:gridCol w:w="148"/>
        <w:gridCol w:w="993"/>
        <w:gridCol w:w="1701"/>
        <w:gridCol w:w="708"/>
        <w:gridCol w:w="2835"/>
        <w:gridCol w:w="2552"/>
        <w:gridCol w:w="1559"/>
        <w:gridCol w:w="1418"/>
        <w:gridCol w:w="708"/>
        <w:gridCol w:w="567"/>
      </w:tblGrid>
      <w:tr w:rsidR="003E6EC9" w:rsidRPr="00A820A4" w:rsidTr="003E6EC9">
        <w:trPr>
          <w:trHeight w:val="525"/>
        </w:trPr>
        <w:tc>
          <w:tcPr>
            <w:tcW w:w="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A820A4">
              <w:rPr>
                <w:rFonts w:ascii="Times New Roman" w:hAnsi="Times New Roman" w:cs="Times New Roman"/>
              </w:rPr>
              <w:t>Элементы содержания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Требования к уровню подготовки 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Вид контроля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Домашнее задание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Дата проведения</w:t>
            </w:r>
          </w:p>
        </w:tc>
      </w:tr>
      <w:tr w:rsidR="003E6EC9" w:rsidRPr="00A820A4" w:rsidTr="003E6EC9">
        <w:trPr>
          <w:trHeight w:val="881"/>
        </w:trPr>
        <w:tc>
          <w:tcPr>
            <w:tcW w:w="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План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Факт </w:t>
            </w:r>
          </w:p>
        </w:tc>
      </w:tr>
      <w:tr w:rsidR="003E6EC9" w:rsidRPr="00A820A4" w:rsidTr="003E6EC9">
        <w:tc>
          <w:tcPr>
            <w:tcW w:w="16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20A4">
              <w:rPr>
                <w:rFonts w:ascii="Times New Roman" w:hAnsi="Times New Roman" w:cs="Times New Roman"/>
                <w:b/>
                <w:lang w:val="en-US"/>
              </w:rPr>
              <w:t>Unit I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b/>
              </w:rPr>
              <w:t xml:space="preserve">Спорт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Летние каникулы. Виды спорта.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820A4">
              <w:rPr>
                <w:rFonts w:ascii="Times New Roman" w:hAnsi="Times New Roman" w:cs="Times New Roman"/>
                <w:b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Введение Н.Л.Е. Ответы  на вопросы, как они провели лето. Наречия </w:t>
            </w:r>
            <w:r w:rsidRPr="00A820A4">
              <w:rPr>
                <w:rFonts w:ascii="Times New Roman" w:hAnsi="Times New Roman" w:cs="Times New Roman"/>
                <w:lang w:val="en-US"/>
              </w:rPr>
              <w:t>little,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less.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по прослушанному тексту, извлекать необходимую информацию и отвечать на вопросы по тексту.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Летние каникулы.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Летние каникулы, ответы на вопросы. Введение лексики и ее тренировка. Конструкция </w:t>
            </w:r>
            <w:r w:rsidRPr="00A820A4">
              <w:rPr>
                <w:rFonts w:ascii="Times New Roman" w:hAnsi="Times New Roman" w:cs="Times New Roman"/>
                <w:lang w:val="en-US"/>
              </w:rPr>
              <w:t>used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вести беседу о каникулах, использовать новую лексику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Стр.5-8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Упр.1-6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Стр.6 Упр.4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Учить слова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Виды спорта.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Конструкция </w:t>
            </w:r>
            <w:r w:rsidRPr="00A820A4">
              <w:rPr>
                <w:rFonts w:ascii="Times New Roman" w:hAnsi="Times New Roman" w:cs="Times New Roman"/>
                <w:lang w:val="en-US"/>
              </w:rPr>
              <w:t>used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. Работа по картинкам. Тренировка в употреблении </w:t>
            </w:r>
            <w:r w:rsidRPr="00A820A4">
              <w:rPr>
                <w:rFonts w:ascii="Times New Roman" w:hAnsi="Times New Roman" w:cs="Times New Roman"/>
                <w:lang w:val="en-US"/>
              </w:rPr>
              <w:t>used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 работать по прослушанному тексту, правильно употреблять глагол </w:t>
            </w:r>
            <w:r w:rsidRPr="00A820A4">
              <w:rPr>
                <w:rFonts w:ascii="Times New Roman" w:hAnsi="Times New Roman" w:cs="Times New Roman"/>
                <w:lang w:val="en-US"/>
              </w:rPr>
              <w:t>used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Упр.5-7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Учить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 в Британии.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Введение лексики и ее тренировка. Работа с текстом.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прослушанное, использовать новую лексику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Стр.9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Упр.8-9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 в России.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Введение лексики и ее тренировка. Глагол </w:t>
            </w:r>
            <w:r w:rsidRPr="00A820A4">
              <w:rPr>
                <w:rFonts w:ascii="Times New Roman" w:hAnsi="Times New Roman" w:cs="Times New Roman"/>
                <w:lang w:val="en-US"/>
              </w:rPr>
              <w:t>used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 работать с текстом по прослушанному тексту, правильно употреблять глагол </w:t>
            </w:r>
            <w:r w:rsidRPr="00A820A4">
              <w:rPr>
                <w:rFonts w:ascii="Times New Roman" w:hAnsi="Times New Roman" w:cs="Times New Roman"/>
                <w:lang w:val="en-US"/>
              </w:rPr>
              <w:t>used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Стр.9-10 упр.1-2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Стр.9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Упр.10-11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 в твоей жизни.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Устная практика. Введение лексики и ее тренировка.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речь, использовать новую лексику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Составление рассказа о проведении каникул в России.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Стр.13-14 упр.8,9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Спортивные игры.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Введение лексики и ее тренировка. Работа с текстом.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прослушанный текст, извлекать необходимую информацию из прочитанного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Стр.10-11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Упр.3-5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Упр.10-11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Работа с картинками. Введение лексики и ее тренировка.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прослушанный текст и работать по нему, использовать спортивную лексику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Стр.11-13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6-7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Читать и переводить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 в Британии.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Введение и тренировка лексики. Работа с текстом. Спорт в Британии.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слух, пользоваться полученной информацией в речи по тексту.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Стр.17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Учить слова, составить рассказ о Британии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 в Британии.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Беседа о спорте, который я люблю.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вести беседу по прослушанному, составлять рассказ о спорте, используя спортивную лексику.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Стр.41-44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Стр.45-46 упр.8-11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Древние олимпийские игры.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Выполнение лексико-грамматических упражнений. Введение лексики (спортивная одежда)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прослушанное, грамотно употреблять спортивную лексику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Стр.18-22 упр.1-7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Стр.79  упр.7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Стр.22 упр.8-9  подготовить презентацию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Введение лексики и ее тренировка. Употребление предлогов со словом </w:t>
            </w:r>
            <w:r w:rsidRPr="00A820A4">
              <w:rPr>
                <w:rFonts w:ascii="Times New Roman" w:hAnsi="Times New Roman" w:cs="Times New Roman"/>
                <w:lang w:val="en-US"/>
              </w:rPr>
              <w:t>field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прослушанное и работать с текстом, грамотно вести беседу о спорте.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Стр.23-24 упр.1-4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Стр.23 упр.10-11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Спорт. Современные </w:t>
            </w:r>
            <w:r w:rsidRPr="00A820A4">
              <w:rPr>
                <w:rFonts w:ascii="Times New Roman" w:hAnsi="Times New Roman" w:cs="Times New Roman"/>
              </w:rPr>
              <w:lastRenderedPageBreak/>
              <w:t>олимпийские игры.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Синонимы. Тренировка  употребления новой </w:t>
            </w:r>
            <w:r w:rsidRPr="00A820A4">
              <w:rPr>
                <w:rFonts w:ascii="Times New Roman" w:hAnsi="Times New Roman" w:cs="Times New Roman"/>
              </w:rPr>
              <w:lastRenderedPageBreak/>
              <w:t>лексики в речи. Работа с текстом.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 извлекать необходимую </w:t>
            </w:r>
            <w:r w:rsidRPr="00A820A4">
              <w:rPr>
                <w:rFonts w:ascii="Times New Roman" w:hAnsi="Times New Roman" w:cs="Times New Roman"/>
              </w:rPr>
              <w:lastRenderedPageBreak/>
              <w:t>информацию из нового текста и вести беседу о спорте.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Стр.25-26 упр.5-7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Стр.26-27 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8 -11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Летние и Зимние олимпийские игры.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песни. Беседа  о недавних Зимних и Летних олимпийских играх. Выполнение 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песню на слух и воспроизвести ее, самостоятельно подготовить высказывание об олимпийских играх.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Стр.27-30 упр.1-7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Стр.30 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упр. 8,9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  в вашей школе.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текста. Введение и тренировка лексики. Беседа о спорте в вашей школе.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 понимать текст и отвечать на вопросы, использовать новую лексику в речи.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Стр.31-35 упр.1-7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Стр.30 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стр.35 упр.11 сообщение о спорте в школе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</w:t>
            </w:r>
            <w:r w:rsidRPr="00A820A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A820A4">
              <w:rPr>
                <w:rFonts w:ascii="Times New Roman" w:hAnsi="Times New Roman" w:cs="Times New Roman"/>
              </w:rPr>
              <w:t>(закрепление материала)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текста. Образование прилагательных с помощью суффиксов –</w:t>
            </w:r>
            <w:proofErr w:type="spellStart"/>
            <w:r w:rsidRPr="00A820A4">
              <w:rPr>
                <w:rFonts w:ascii="Times New Roman" w:hAnsi="Times New Roman" w:cs="Times New Roman"/>
                <w:lang w:val="en-US"/>
              </w:rPr>
              <w:t>ic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и –</w:t>
            </w:r>
            <w:r w:rsidRPr="00A820A4">
              <w:rPr>
                <w:rFonts w:ascii="Times New Roman" w:hAnsi="Times New Roman" w:cs="Times New Roman"/>
                <w:lang w:val="en-US"/>
              </w:rPr>
              <w:t>al</w:t>
            </w:r>
            <w:r w:rsidRPr="00A820A4">
              <w:rPr>
                <w:rFonts w:ascii="Times New Roman" w:hAnsi="Times New Roman" w:cs="Times New Roman"/>
              </w:rPr>
              <w:t xml:space="preserve">. Выполнение упражнений на словообразование. Отвечают на вопросы о здоровом образе жизни. Развитие навыка изучающего чтения.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понять прослушанный текст и подобрать верные заголовки, составлять развернутые монологические высказывания о видах спорта на основе ключевых слов.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Стр.36-40 упр.1-7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Стр.40-41 упр.8-9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Рассуждение о достоинствах и недостатках определенных видах спорта. Перевод словосочетаний с русского языка на английский.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высказывать свое мнение об отдельных видах спорта.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Стр.41-44 упр.2-5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Стр.45 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упр.8-10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Проверь себя.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Выполнение лексико-грамматических упражнений.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 понимать прослушанное, грамотно употреблять </w:t>
            </w:r>
            <w:r w:rsidRPr="00A820A4">
              <w:rPr>
                <w:rFonts w:ascii="Times New Roman" w:hAnsi="Times New Roman" w:cs="Times New Roman"/>
              </w:rPr>
              <w:lastRenderedPageBreak/>
              <w:t xml:space="preserve">лексико-грамматический материал.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Стр.46-48 упр. 1,3,4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Стр.49 упр.7 подготовить презентаци</w:t>
            </w:r>
            <w:r w:rsidRPr="00A820A4">
              <w:rPr>
                <w:rFonts w:ascii="Times New Roman" w:hAnsi="Times New Roman" w:cs="Times New Roman"/>
              </w:rPr>
              <w:lastRenderedPageBreak/>
              <w:t>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р/т.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упражнения, грамотно пользоваться лексико-грамматическим материалом.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упр.1-5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упр.6-8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р/т.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упражнения, грамотно пользоваться лексико-грамматическим материалом.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упр.9-13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упр.14-16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р/т.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упражнения, грамотно пользоваться лексико-грамматическим материалом.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упр.17-21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упр.22-23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р/т.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упражнения, грамотно пользоваться лексико-грамматическим материалом.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упр.24-28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упр.29-30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р/т.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упражнения, грамотно пользоваться лексико-</w:t>
            </w:r>
            <w:r w:rsidRPr="00A820A4">
              <w:rPr>
                <w:rFonts w:ascii="Times New Roman" w:hAnsi="Times New Roman" w:cs="Times New Roman"/>
              </w:rPr>
              <w:lastRenderedPageBreak/>
              <w:t>грамматическим материалом.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р/т упр.31-34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упр.35-36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23.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р/т.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упражнения, грамотно пользоваться лексико-грамматическим материалом.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упр.37-40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Спорт. Контроль.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Чтение текста и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озаглавливание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его частей. Диктант.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 на слух и выполнять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Стр. 47-49 упр. 2,5,6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Упр.7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подгот</w:t>
            </w:r>
            <w:proofErr w:type="spellEnd"/>
            <w:r w:rsidRPr="00A820A4">
              <w:rPr>
                <w:rFonts w:ascii="Times New Roman" w:hAnsi="Times New Roman" w:cs="Times New Roman"/>
              </w:rPr>
              <w:t>. презентацию.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I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Урок- презентация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Учащиеся представляют творческие работы, выполненные самостоятельно.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английскую речь, самостоятельно находить необходимую информацию, творчески работать.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Творческие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Повторить лексику.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820A4">
              <w:rPr>
                <w:rFonts w:ascii="Times New Roman" w:hAnsi="Times New Roman" w:cs="Times New Roman"/>
                <w:i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  <w:i/>
              </w:rPr>
              <w:t xml:space="preserve"> </w:t>
            </w:r>
            <w:r w:rsidRPr="00A820A4">
              <w:rPr>
                <w:rFonts w:ascii="Times New Roman" w:hAnsi="Times New Roman" w:cs="Times New Roman"/>
                <w:i/>
                <w:lang w:val="en-US"/>
              </w:rPr>
              <w:t>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  <w:r w:rsidRPr="00A820A4">
              <w:rPr>
                <w:rFonts w:ascii="Times New Roman" w:hAnsi="Times New Roman" w:cs="Times New Roman"/>
                <w:i/>
              </w:rPr>
              <w:t>резервный урок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b/>
              </w:rPr>
              <w:t>И</w:t>
            </w:r>
            <w:r w:rsidRPr="00A820A4">
              <w:rPr>
                <w:rFonts w:ascii="Times New Roman" w:hAnsi="Times New Roman" w:cs="Times New Roman"/>
              </w:rPr>
              <w:t>скусство. 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Введение и  отработка новой лексики. Устная практика. Грамматические правила.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 понимать прослушанное и выполнять задания по нему;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 грамотно пользоваться лексико-грамматическим  материалом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плану.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 плану.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Совершенствование навыков  использования в речи 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 - извлечь  информацию из  прослушанного  текста;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 использовать в речи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54.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54.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30.10.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новой  лексики. Введение новой лексики и её  тренировка.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Уметь: - воспринимать новую лексику на  слух и употреблять  её  в  </w:t>
            </w:r>
            <w:r w:rsidRPr="00A820A4">
              <w:rPr>
                <w:rFonts w:ascii="Times New Roman" w:hAnsi="Times New Roman" w:cs="Times New Roman"/>
              </w:rPr>
              <w:lastRenderedPageBreak/>
              <w:t>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5-7, стр. 52-53.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54.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01.11.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Искусство. Из истории развлечений.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текста. Ответы на вопросы по теме « Ты и твое свободное время». Чтение  текста «История развлечений» и беседа  по нему.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: - понять  текст  и  расставить имена  героев;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извлекать необходимую информацию из  прочитанного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54-55.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 58.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13.11.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 Из  истории  развлечений.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текста. Чтение его вслух. Отработка  употребления глаголов  в 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simple</w:t>
            </w:r>
            <w:r w:rsidRPr="00A820A4">
              <w:rPr>
                <w:rFonts w:ascii="Times New Roman" w:hAnsi="Times New Roman" w:cs="Times New Roman"/>
              </w:rPr>
              <w:t xml:space="preserve">  и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правильно  читать  текст,  после  его  прослушивания;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отвечать на  вопросы  по прочитанному  тексту.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57.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58.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13.11.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Введение  театральной  лексики и  её  тренировка  в  речи.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 понимать  услышанное;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пользоваться  специальной лексикой в 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стр.59-60.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63.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15.11.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диалога. Отработка употребления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simple</w:t>
            </w:r>
            <w:r w:rsidRPr="00A820A4">
              <w:rPr>
                <w:rFonts w:ascii="Times New Roman" w:hAnsi="Times New Roman" w:cs="Times New Roman"/>
              </w:rPr>
              <w:t xml:space="preserve">,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>.  Перевод  из  прямой  в  косвенную  речь.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воспроизвести  услышанный  диалог;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дифференцировать 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simple</w:t>
            </w:r>
            <w:r w:rsidRPr="00A820A4">
              <w:rPr>
                <w:rFonts w:ascii="Times New Roman" w:hAnsi="Times New Roman" w:cs="Times New Roman"/>
              </w:rPr>
              <w:t xml:space="preserve">, 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стр.61-62.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63.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20.11.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диалогов. Предлоги 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,   </w:t>
            </w:r>
            <w:r w:rsidRPr="00A820A4">
              <w:rPr>
                <w:rFonts w:ascii="Times New Roman" w:hAnsi="Times New Roman" w:cs="Times New Roman"/>
                <w:lang w:val="en-US"/>
              </w:rPr>
              <w:t>for</w:t>
            </w:r>
            <w:r w:rsidRPr="00A820A4">
              <w:rPr>
                <w:rFonts w:ascii="Times New Roman" w:hAnsi="Times New Roman" w:cs="Times New Roman"/>
              </w:rPr>
              <w:t>.  Чтение текста   о посещении Большого  Театра и  беседа по нему.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 отвечать  на  вопросы  по  прослушанному;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высказываться  на  основе  прочитанного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64-65.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67.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20.11.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Поход  в  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Перевод  прямой  речи  в  косвенную.  Выполнение  лексико-грамматических 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правильно  употреблять  косвенную  речь.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66-67.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стр.68.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22.11.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текстов. Введение  лексики и  её  </w:t>
            </w:r>
            <w:r w:rsidRPr="00A820A4">
              <w:rPr>
                <w:rFonts w:ascii="Times New Roman" w:hAnsi="Times New Roman" w:cs="Times New Roman"/>
              </w:rPr>
              <w:lastRenderedPageBreak/>
              <w:t>тренировка.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Уметь: - понять  расставить  заголовки  </w:t>
            </w:r>
            <w:r w:rsidRPr="00A820A4">
              <w:rPr>
                <w:rFonts w:ascii="Times New Roman" w:hAnsi="Times New Roman" w:cs="Times New Roman"/>
              </w:rPr>
              <w:lastRenderedPageBreak/>
              <w:t>согласно  текстам;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 использовать  лексико-грамматический  материал.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1-4, стр. 68-69.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71.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27.11.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36.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Искусство. Шекспир.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текста.  Работа  с  текстом  о В. Шекспире. Устная  практика.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английскую  речь, читать  вслух;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вести  беседу  по  прочитанному  тексту.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стр.69-71.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10-11,стр. 72.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27.11.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Английский  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текстов.  Сопоставление их с заголовками.  Чтение  текста об  истории  театра  с  последующим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озаглаливанием</w:t>
            </w:r>
            <w:proofErr w:type="spellEnd"/>
            <w:r w:rsidRPr="00A820A4">
              <w:rPr>
                <w:rFonts w:ascii="Times New Roman" w:hAnsi="Times New Roman" w:cs="Times New Roman"/>
              </w:rPr>
              <w:t>.  Выполнение лексико-грамматических 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текст и работать с ним;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вести  беседу по  прочитанному  тексту, отвечать на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72-73.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76.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29.11.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Театр.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Перевод  прямой речи  в  косвенную. Выполнение 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использовать  косвенную  речь.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74-75.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76.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04.12.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Творчество  Шекспира.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о Шекспире.  Введение  лексики и ее тренировка. Ответы на  вопросы.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правильно  произносить новую,  прослушанную  лексику;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вести  беседу  о  творчестве  Шекспира.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1-4,стр. 76-78.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8-9,стр. 81.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04.12.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Творчество  Шекспира.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отрывка из «12   ночи». Чтение-беседа по  данному  тексту. Выполнение грамматических  упражнений по  тексту.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Уметь:-  понимать  текст  и беседовать  по  нему;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самостоятельно  домыслить  конец 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79-80.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81.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06.12.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lastRenderedPageBreak/>
              <w:t>Step</w:t>
            </w:r>
            <w:r w:rsidRPr="00A820A4">
              <w:rPr>
                <w:rFonts w:ascii="Times New Roman" w:hAnsi="Times New Roman" w:cs="Times New Roman"/>
              </w:rPr>
              <w:t xml:space="preserve"> 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Театр.  </w:t>
            </w:r>
            <w:r w:rsidRPr="00A820A4">
              <w:rPr>
                <w:rFonts w:ascii="Times New Roman" w:hAnsi="Times New Roman" w:cs="Times New Roman"/>
              </w:rPr>
              <w:lastRenderedPageBreak/>
              <w:t>Закрепление.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о  </w:t>
            </w:r>
            <w:r w:rsidRPr="00A820A4">
              <w:rPr>
                <w:rFonts w:ascii="Times New Roman" w:hAnsi="Times New Roman" w:cs="Times New Roman"/>
              </w:rPr>
              <w:lastRenderedPageBreak/>
              <w:t xml:space="preserve">Российских  театрах. Образование  существительных при помощи  суффиксов – </w:t>
            </w:r>
            <w:proofErr w:type="spellStart"/>
            <w:r w:rsidRPr="00A820A4">
              <w:rPr>
                <w:rFonts w:ascii="Times New Roman" w:hAnsi="Times New Roman" w:cs="Times New Roman"/>
                <w:lang w:val="en-US"/>
              </w:rPr>
              <w:t>ance</w:t>
            </w:r>
            <w:proofErr w:type="spellEnd"/>
            <w:r w:rsidRPr="00A820A4">
              <w:rPr>
                <w:rFonts w:ascii="Times New Roman" w:hAnsi="Times New Roman" w:cs="Times New Roman"/>
              </w:rPr>
              <w:t>-</w:t>
            </w:r>
            <w:proofErr w:type="spellStart"/>
            <w:r w:rsidRPr="00A820A4">
              <w:rPr>
                <w:rFonts w:ascii="Times New Roman" w:hAnsi="Times New Roman" w:cs="Times New Roman"/>
                <w:lang w:val="en-US"/>
              </w:rPr>
              <w:t>ence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и    </w:t>
            </w:r>
            <w:proofErr w:type="spellStart"/>
            <w:r w:rsidRPr="00A820A4">
              <w:rPr>
                <w:rFonts w:ascii="Times New Roman" w:hAnsi="Times New Roman" w:cs="Times New Roman"/>
                <w:lang w:val="en-US"/>
              </w:rPr>
              <w:t>ist</w:t>
            </w:r>
            <w:proofErr w:type="spellEnd"/>
            <w:r w:rsidRPr="00A820A4">
              <w:rPr>
                <w:rFonts w:ascii="Times New Roman" w:hAnsi="Times New Roman" w:cs="Times New Roman"/>
              </w:rPr>
              <w:t>.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Выполнение 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Уметь:  - воспринимать </w:t>
            </w:r>
            <w:r w:rsidRPr="00A820A4">
              <w:rPr>
                <w:rFonts w:ascii="Times New Roman" w:hAnsi="Times New Roman" w:cs="Times New Roman"/>
              </w:rPr>
              <w:lastRenderedPageBreak/>
              <w:t>английскую  речь на слух;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 выполнять  лексико-грамматические 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1-7, стр. </w:t>
            </w:r>
            <w:r w:rsidRPr="00A820A4">
              <w:rPr>
                <w:rFonts w:ascii="Times New Roman" w:hAnsi="Times New Roman" w:cs="Times New Roman"/>
              </w:rPr>
              <w:lastRenderedPageBreak/>
              <w:t>82-85.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8-11, </w:t>
            </w:r>
            <w:r w:rsidRPr="00A820A4">
              <w:rPr>
                <w:rFonts w:ascii="Times New Roman" w:hAnsi="Times New Roman" w:cs="Times New Roman"/>
              </w:rPr>
              <w:lastRenderedPageBreak/>
              <w:t>стр. 86.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11.1</w:t>
            </w:r>
            <w:r w:rsidRPr="00A820A4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42.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Искусство (повторение).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текстов. Диктант (15 мин.) (стр. 92). Работа с текстом о пантомиме.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работать с текстами  после  прослушивания;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писать  английские 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11, стр. 92.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8-10, стр. 91-92.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11.12.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Искусство (проверь  себя).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 лексико-грамматических 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Уметь: - показать  знания  лексико-грамматического материала 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1,3,4,6, стр. 93-95.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Упр.7.подготовиться к  презентации.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13.12.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(работа с рабочими тетрадями).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 лексико-грамматических  упражнений  в  рабочих  тетрадях.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прослушанное и отвечать  на  вопросы;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использовать  лексико-грамматический  материал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1-5.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5-6.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18.12.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(работа с рабочими тетрадями).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 лексико-грамматических  упражнений  в  рабочих  тетрадях.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прослушанное и отвечать  на  вопросы;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использовать  лексико-грамматический  материал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7-11. Рабочие 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12-13. Рабочие 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18.12.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(работа с рабочими  тетрадями).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 лексико-грамматических  упражнений  в  рабочих  тетрадях.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прослушанное и отвечать  на  вопросы;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использовать  лексико-грамматический  материал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14-18. Рабочие 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19-20.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20.12.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lastRenderedPageBreak/>
              <w:t>Step</w:t>
            </w:r>
            <w:r w:rsidRPr="00A820A4">
              <w:rPr>
                <w:rFonts w:ascii="Times New Roman" w:hAnsi="Times New Roman" w:cs="Times New Roman"/>
              </w:rPr>
              <w:t xml:space="preserve">  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(работа с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рабочими тетрадями).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Выполнение  </w:t>
            </w:r>
            <w:r w:rsidRPr="00A820A4">
              <w:rPr>
                <w:rFonts w:ascii="Times New Roman" w:hAnsi="Times New Roman" w:cs="Times New Roman"/>
              </w:rPr>
              <w:lastRenderedPageBreak/>
              <w:t>лексико-грамматических  упражнений  в  рабочих  тетрадях.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Уметь: - понимать  </w:t>
            </w:r>
            <w:r w:rsidRPr="00A820A4">
              <w:rPr>
                <w:rFonts w:ascii="Times New Roman" w:hAnsi="Times New Roman" w:cs="Times New Roman"/>
              </w:rPr>
              <w:lastRenderedPageBreak/>
              <w:t>прослушанное и отвечать  на  вопросы;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использовать  лексико-грамматический  материал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21-25.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26-27.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Рабочие 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25.1</w:t>
            </w:r>
            <w:r w:rsidRPr="00A820A4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48.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(работа с рабочими  тетрадями).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 лексико-грамматических  упражнений  в  рабочих  тетрадях.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прослушанное и отвечать  на  вопросы;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использовать  лексико-грамматический  материал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28-30.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31-32.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(работа с рабочими тетрадями).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Выполнение  лексико-грамматических  упражнений  в  рабочих  тетрадях.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прослушанное и отвечать  на  вопросы;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использовать  лексико-грамматический  материал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33-37.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38-40.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27.12.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люди  искусства. Контрольный урок.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Чтение текста « П. И. Чайковский и его  музыка»  и  работа  с  ним.  Составление  рассказа  по  плану.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извлекать  необходимую  информацию из  текста  и  вести  беседу  по  нему;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составлять  рассказ  о  великих  людях  искусства.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2, 5, стр. 93-95.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7. Подготовить  презентацию.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Урок – презентация.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 представляют  творческие  работы, выполненные самостоятельно  по произведению В. Шекспира «12  ночь».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самостоятельно творчески  работать  по  В. Шекспиру « Двенадцатая ночь».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Творческие работы.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Повторить слова.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Кино. Чарли Чаплин. Поход  в  кинотеатр.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Чтение  текстов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и 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 xml:space="preserve"> 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  </w:t>
            </w:r>
            <w:r w:rsidRPr="00A820A4">
              <w:rPr>
                <w:rFonts w:ascii="Times New Roman" w:hAnsi="Times New Roman" w:cs="Times New Roman"/>
                <w:lang w:val="en-US"/>
              </w:rPr>
              <w:t>simple</w:t>
            </w:r>
            <w:r w:rsidRPr="00A820A4">
              <w:rPr>
                <w:rFonts w:ascii="Times New Roman" w:hAnsi="Times New Roman" w:cs="Times New Roman"/>
              </w:rPr>
              <w:t xml:space="preserve">. Составление </w:t>
            </w:r>
            <w:r w:rsidRPr="00A820A4">
              <w:rPr>
                <w:rFonts w:ascii="Times New Roman" w:hAnsi="Times New Roman" w:cs="Times New Roman"/>
              </w:rPr>
              <w:lastRenderedPageBreak/>
              <w:t>развернутых  монологических  высказываний.  Отвечают на  вопросы  к  текстам.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Уметь:  - понимать  прослушанный  текст;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 извлекать из  текста  </w:t>
            </w:r>
            <w:r w:rsidRPr="00A820A4">
              <w:rPr>
                <w:rFonts w:ascii="Times New Roman" w:hAnsi="Times New Roman" w:cs="Times New Roman"/>
              </w:rPr>
              <w:lastRenderedPageBreak/>
              <w:t>необходимую информацию;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составлять монологи, диалоги  по  ключевым словам.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По плану.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 плану.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песни  и  её  воспроизведение (разучивание).  Совершенствуют  навыки  построения  предложений в косвенной  речи.  Знакомятся  с новыми лексическими единицами по теме,  воспринимают их  на слух и употребляют  в  речи.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правильно  воспроизвести  прослушанную  музыку;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лексико-грамматический  материал.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стр.5-6.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 Из  истории  кино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Чтение  текста  об истории создания  кино и  ответы на  вопросы  по  нему. Употребление  артиклей с названиями  театров. Выполнение  лексико-грамматических 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работать по прочитанному тексту;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 выполнять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7-9.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10.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Чарли  Чаплин.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о Чарли Чаплине. Чтение  текста об  американской киноиндустрии.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понять прослушанный  текст и дополнить  утверждения;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 выполнять  лексико-грамматические 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10-12.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13-14.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Чарли Чаплин.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Составление  диалогов о театре.  Описание современного кинотеатра. Устная  практика.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составлять диалоги по предложенной теме;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рассказать об одном из кинотеатров.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11-14.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14.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57.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Кинофильмы.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текстов. Совершенствуют  навыки дифференцирования грамматических  форм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perfect</w:t>
            </w:r>
            <w:r w:rsidRPr="00A820A4">
              <w:rPr>
                <w:rFonts w:ascii="Times New Roman" w:hAnsi="Times New Roman" w:cs="Times New Roman"/>
              </w:rPr>
              <w:t xml:space="preserve">  и   </w:t>
            </w:r>
            <w:r w:rsidRPr="00A820A4">
              <w:rPr>
                <w:rFonts w:ascii="Times New Roman" w:hAnsi="Times New Roman" w:cs="Times New Roman"/>
                <w:lang w:val="en-US"/>
              </w:rPr>
              <w:t>Past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simple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текст на слух и  работать по  нему;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правильно произносить новые  слова и употреблять их  в 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1-7, стр.14-17.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8-11, стр.17-18.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Типы  кинофильмов.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диалогов.  Выполнение  лексико-грамматических  упражнений. Согласование  времен.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Уметь: - соотнести  содержание  текстов для 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 с       имеющимися    утверждениями.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18-19.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22.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Типы фильмов.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лексики по  теме « Типы кинофильмов». Описание  типов фильмов по  картинкам. Чтение текста и соотнесение содержания  с картинками.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правильно произносить лексику;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-соотносить фильмы, актеров  на картинках с текстами.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20-21.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22.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5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Типы кинофильмов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и сопоставление  их с  фактами, упомянутыми в упражнении. Ответы на вопросы.  Введение новой лексики и  её  закрепление.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текст  на  слух  и работать с ним;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выполнять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22-24.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стр.26-27.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 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5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Типы кинофильмов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Перевод   предложений с английского  языка  на русский. Знакомство с прилагательными, которые образуют степени сравнения  особым способом. Выполнение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грамотно переводить предложения с английского языка  на русский язык;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-правильно произносить английские слова.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стр.25-26.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27.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Поход в  кино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и соотнесение  утверждений </w:t>
            </w:r>
            <w:r w:rsidRPr="00A820A4">
              <w:rPr>
                <w:rFonts w:ascii="Times New Roman" w:hAnsi="Times New Roman" w:cs="Times New Roman"/>
              </w:rPr>
              <w:lastRenderedPageBreak/>
              <w:t xml:space="preserve">типа «верно», «неверно», в тексте несказанно, с содержанием  текстов  для чтения и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Уметь: - воспринимать текст на  слух  и  </w:t>
            </w:r>
            <w:r w:rsidRPr="00A820A4">
              <w:rPr>
                <w:rFonts w:ascii="Times New Roman" w:hAnsi="Times New Roman" w:cs="Times New Roman"/>
              </w:rPr>
              <w:lastRenderedPageBreak/>
              <w:t>выполнять  упражнения по нему;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выполнять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1-4, стр. 27-28.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31-32.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63.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Поход в кино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 «</w:t>
            </w:r>
            <w:r w:rsidRPr="00A820A4">
              <w:rPr>
                <w:rFonts w:ascii="Times New Roman" w:hAnsi="Times New Roman" w:cs="Times New Roman"/>
                <w:lang w:val="en-US"/>
              </w:rPr>
              <w:t>Let</w:t>
            </w:r>
            <w:r w:rsidRPr="00A820A4">
              <w:rPr>
                <w:rFonts w:ascii="Times New Roman" w:hAnsi="Times New Roman" w:cs="Times New Roman"/>
              </w:rPr>
              <w:t>’</w:t>
            </w:r>
            <w:r w:rsidRPr="00A820A4">
              <w:rPr>
                <w:rFonts w:ascii="Times New Roman" w:hAnsi="Times New Roman" w:cs="Times New Roman"/>
                <w:lang w:val="en-US"/>
              </w:rPr>
              <w:t>s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go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the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Cinema</w:t>
            </w:r>
            <w:r w:rsidRPr="00A820A4">
              <w:rPr>
                <w:rFonts w:ascii="Times New Roman" w:hAnsi="Times New Roman" w:cs="Times New Roman"/>
              </w:rPr>
              <w:t>»- затем чтение его вслух. Чтение  текста и  соотнесение   содержания его  параграфов  с заголовками.  Совершенствование произносительных  навыков  выразительного  чтения   отрывков из  текста.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правильно  произносить  слова  после  прослушивания  текста;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лексико-грамматические 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28-31.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32.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7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Любимые  фильмы.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 и  соотносят  его с  утверждениями. Введение лексики и  её  закрепление.  Употребление  предлогов . Выполнение заданий  на  словообразование.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текст  и выбрать  правильные утверждения;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 выполнять 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стр.32-34.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37.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7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Любимые фильмы.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текста и затем чтение его  вслух.  Знакомство  с особенностями использования в речи  собирательных  существительных, использование их в речи.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-правильно  произносить слова, после прослушанного;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составлять  развернутые  монологическое  высказывание о любимом фильме.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стр.34-36.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стр.37.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 8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Любимые фильмы (закрепление)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текста и дополнение утверждений. Использование  суффикса    </w:t>
            </w:r>
            <w:proofErr w:type="spellStart"/>
            <w:r w:rsidRPr="00A820A4">
              <w:rPr>
                <w:rFonts w:ascii="Times New Roman" w:hAnsi="Times New Roman" w:cs="Times New Roman"/>
                <w:lang w:val="en-US"/>
              </w:rPr>
              <w:t>ish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-   для образования  </w:t>
            </w:r>
            <w:r w:rsidRPr="00A820A4">
              <w:rPr>
                <w:rFonts w:ascii="Times New Roman" w:hAnsi="Times New Roman" w:cs="Times New Roman"/>
              </w:rPr>
              <w:lastRenderedPageBreak/>
              <w:t>производных  слов.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Уметь: - работать  по  прослушанному  тексту;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Правильно выполнять  лексико-грамматические </w:t>
            </w:r>
            <w:r w:rsidRPr="00A820A4">
              <w:rPr>
                <w:rFonts w:ascii="Times New Roman" w:hAnsi="Times New Roman" w:cs="Times New Roman"/>
              </w:rPr>
              <w:lastRenderedPageBreak/>
              <w:t>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1-4, стр.37-39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8-9,стр. 42-43.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67.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8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Мультфильмы (закрепление)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Словообразование  от глагола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see</w:t>
            </w:r>
            <w:r w:rsidRPr="00A820A4">
              <w:rPr>
                <w:rFonts w:ascii="Times New Roman" w:hAnsi="Times New Roman" w:cs="Times New Roman"/>
              </w:rPr>
              <w:t>. Сравнение кино и театра. Составление  развернутого монологического  высказывания о любимом  мультфильме по плану.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-грамотно высказываться  о любимом  фильме.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стр.40-42.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стр.43.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9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Кинематограф (повторение)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 Ответы на вопросы  о кинематографе. Высказывание оценочных  суждений  относительно  фильма.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выбрать  правильные  заголовки  к тексту;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-уметь работать с текстом  после прослушивания;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-воспроизвести  прослушанные  диалоги.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Упр.1-7,стр. 44-47.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8-11, стр. 47-48.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69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10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</w:t>
            </w:r>
            <w:r w:rsidRPr="00A820A4">
              <w:rPr>
                <w:rFonts w:ascii="Times New Roman" w:hAnsi="Times New Roman" w:cs="Times New Roman"/>
                <w:lang w:val="en-US"/>
              </w:rPr>
              <w:t xml:space="preserve">. </w:t>
            </w:r>
            <w:r w:rsidRPr="00A820A4">
              <w:rPr>
                <w:rFonts w:ascii="Times New Roman" w:hAnsi="Times New Roman" w:cs="Times New Roman"/>
              </w:rPr>
              <w:t>Проверь себя.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четырех текстов о фильмах. Выполнение лексико-грамматических упражнений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соотносить утверждения верно/неверно/ в тексте не сказано с содержанием прослушанного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Упр.1,3,4,6 стр.48-51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Упр.7 подготовить презентацию о любимом российском фильме.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18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с р/т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грамотно самостоятельно выполнять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упр.1-5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упр.6-8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1</w:t>
            </w:r>
            <w:r w:rsidRPr="00A820A4">
              <w:rPr>
                <w:rFonts w:ascii="Times New Roman" w:hAnsi="Times New Roman" w:cs="Times New Roman"/>
              </w:rPr>
              <w:t>9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с р/т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речь на слух, грамотно выполнять заданий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упр.9-13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упр.14-16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72.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20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с р/т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речь на слух, грамотно выполнять заданий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упр.17-21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р/т упр.22-23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lastRenderedPageBreak/>
              <w:t>73.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21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с р/т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речь на слух, грамотно выполнять заданий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</w:rPr>
              <w:t>р/т упр.</w:t>
            </w:r>
            <w:r w:rsidRPr="00A820A4">
              <w:rPr>
                <w:rFonts w:ascii="Times New Roman" w:hAnsi="Times New Roman" w:cs="Times New Roman"/>
                <w:lang w:val="en-US"/>
              </w:rPr>
              <w:t>24-27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</w:rPr>
              <w:t>р/т упр.</w:t>
            </w:r>
            <w:r w:rsidRPr="00A820A4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7</w:t>
            </w:r>
            <w:r w:rsidRPr="00A820A4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22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с р/т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речь на слух, грамотно выполнять заданий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</w:rPr>
              <w:t>р/т упр.</w:t>
            </w:r>
            <w:r w:rsidRPr="00A820A4">
              <w:rPr>
                <w:rFonts w:ascii="Times New Roman" w:hAnsi="Times New Roman" w:cs="Times New Roman"/>
                <w:lang w:val="en-US"/>
              </w:rPr>
              <w:t>30-34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</w:rPr>
              <w:t>р/т упр.</w:t>
            </w:r>
            <w:r w:rsidRPr="00A820A4">
              <w:rPr>
                <w:rFonts w:ascii="Times New Roman" w:hAnsi="Times New Roman" w:cs="Times New Roman"/>
                <w:lang w:val="en-US"/>
              </w:rPr>
              <w:t>35-36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23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с р/т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речь на слух, грамотно выполнять заданий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</w:rPr>
              <w:t>р/т упр.</w:t>
            </w:r>
            <w:r w:rsidRPr="00A820A4">
              <w:rPr>
                <w:rFonts w:ascii="Times New Roman" w:hAnsi="Times New Roman" w:cs="Times New Roman"/>
                <w:lang w:val="en-US"/>
              </w:rPr>
              <w:t>37-40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</w:rPr>
              <w:t>р/т упр.</w:t>
            </w:r>
            <w:r w:rsidRPr="00A820A4">
              <w:rPr>
                <w:rFonts w:ascii="Times New Roman" w:hAnsi="Times New Roman" w:cs="Times New Roman"/>
                <w:lang w:val="en-US"/>
              </w:rPr>
              <w:t>41-42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24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Киноискусство. Контрольный урок.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самостоятельно выполняют лексико-грамматические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понимать речь на слух, грамотно выполнять заданий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Упр.25 стр.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Упр.7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подгот</w:t>
            </w:r>
            <w:proofErr w:type="spellEnd"/>
            <w:r w:rsidRPr="00A820A4">
              <w:rPr>
                <w:rFonts w:ascii="Times New Roman" w:hAnsi="Times New Roman" w:cs="Times New Roman"/>
              </w:rPr>
              <w:t>. презентацию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2</w:t>
            </w:r>
            <w:r w:rsidRPr="00A820A4">
              <w:rPr>
                <w:rFonts w:ascii="Times New Roman" w:hAnsi="Times New Roman" w:cs="Times New Roman"/>
              </w:rPr>
              <w:t>5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Кино. Кинотеатр. Презентация.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Учащиеся представляют творческие работы, выполненные самостоятельно.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 самостоятельно творчески работать.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Представление творческих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Учить слова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2</w:t>
            </w:r>
            <w:r w:rsidRPr="00A820A4">
              <w:rPr>
                <w:rFonts w:ascii="Times New Roman" w:hAnsi="Times New Roman" w:cs="Times New Roman"/>
              </w:rPr>
              <w:t>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Резервный урок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люди мира. Важные   события  в мировой истории.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Введение и тренировка  лексики. Чтение  и  беседа  по  тексту. 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Лексико</w:t>
            </w:r>
            <w:proofErr w:type="spellEnd"/>
            <w:r w:rsidRPr="00A820A4">
              <w:rPr>
                <w:rFonts w:ascii="Times New Roman" w:hAnsi="Times New Roman" w:cs="Times New Roman"/>
                <w:lang w:val="en-US"/>
              </w:rPr>
              <w:t xml:space="preserve"> -</w:t>
            </w:r>
            <w:r w:rsidRPr="00A820A4">
              <w:rPr>
                <w:rFonts w:ascii="Times New Roman" w:hAnsi="Times New Roman" w:cs="Times New Roman"/>
              </w:rPr>
              <w:t>грамматические  упражнения.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воспринимать английскую  речь на  слух;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-извлекать  необходимую информацию  и  работать  с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-грамотно  выполнять лексико-грамматические 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По  плану.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люди  мира.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текста, затем  воспроизведение  его  вслух.  Знакомство с  </w:t>
            </w:r>
            <w:r w:rsidRPr="00A820A4">
              <w:rPr>
                <w:rFonts w:ascii="Times New Roman" w:hAnsi="Times New Roman" w:cs="Times New Roman"/>
                <w:lang w:val="en-US"/>
              </w:rPr>
              <w:lastRenderedPageBreak/>
              <w:t>Passive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voice</w:t>
            </w:r>
            <w:r w:rsidRPr="00A820A4">
              <w:rPr>
                <w:rFonts w:ascii="Times New Roman" w:hAnsi="Times New Roman" w:cs="Times New Roman"/>
              </w:rPr>
              <w:t>. Выполнение  грамматических 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Уметь: - воспринимать  текст, лексику на слух;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правильно </w:t>
            </w:r>
            <w:r w:rsidRPr="00A820A4">
              <w:rPr>
                <w:rFonts w:ascii="Times New Roman" w:hAnsi="Times New Roman" w:cs="Times New Roman"/>
              </w:rPr>
              <w:lastRenderedPageBreak/>
              <w:t xml:space="preserve">использовать в речи  </w:t>
            </w:r>
            <w:r w:rsidRPr="00A820A4">
              <w:rPr>
                <w:rFonts w:ascii="Times New Roman" w:hAnsi="Times New Roman" w:cs="Times New Roman"/>
                <w:lang w:val="en-US"/>
              </w:rPr>
              <w:t>Passive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voice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1-4,стр. 52-55.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57.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80.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Совершенствование  навыков использования  </w:t>
            </w:r>
            <w:r w:rsidRPr="00A820A4">
              <w:rPr>
                <w:rFonts w:ascii="Times New Roman" w:hAnsi="Times New Roman" w:cs="Times New Roman"/>
                <w:lang w:val="en-US"/>
              </w:rPr>
              <w:t>passive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voice</w:t>
            </w:r>
            <w:r w:rsidRPr="00A820A4">
              <w:rPr>
                <w:rFonts w:ascii="Times New Roman" w:hAnsi="Times New Roman" w:cs="Times New Roman"/>
              </w:rPr>
              <w:t xml:space="preserve">  в устных и письменных  высказываниях. Введение  лексики  по 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использовать  новую лексику в  речи, в выполнении  упражнений.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55-56.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58.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ученые.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о великих  учёных.  Расширение социокультурных знаний  об   известных  ученых;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Перевод слов  и  словосочетаний с русского  языка  на  английский.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работать с  прослушанными текстами;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отвечать на  вопросы  по  теме.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59-60.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62-63.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2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Исаак  Ньютон.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 Чтение  текста об Исааке Ньютоне и  беседа  по  нему, отвечают  на вопросы.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извлекать необходимую  информацию  из 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60-62.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63.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3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Екатерина  Великая.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 о  Екатерине  Великой и  работа по нему. Синонимы</w:t>
            </w:r>
            <w:r w:rsidRPr="00A820A4">
              <w:rPr>
                <w:rFonts w:ascii="Times New Roman" w:hAnsi="Times New Roman" w:cs="Times New Roman"/>
                <w:lang w:val="en-US"/>
              </w:rPr>
              <w:t xml:space="preserve">  to learn,  to  study.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извлекать  необходимую информацию из  текста;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различать  значения синонимов 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learn</w:t>
            </w:r>
            <w:r w:rsidRPr="00A820A4">
              <w:rPr>
                <w:rFonts w:ascii="Times New Roman" w:hAnsi="Times New Roman" w:cs="Times New Roman"/>
              </w:rPr>
              <w:t xml:space="preserve">, 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study</w:t>
            </w:r>
            <w:r w:rsidRPr="00A820A4">
              <w:rPr>
                <w:rFonts w:ascii="Times New Roman" w:hAnsi="Times New Roman" w:cs="Times New Roman"/>
              </w:rPr>
              <w:t xml:space="preserve">  и  правильно  употреблять  в речи.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1-6, стр. 63-65.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7-10, стр.67-68.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люди. Грибоедов. Ломоносов.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о  Грибоедове.  Совершенствование  навыков  корректного использования  предлога с глаголом  </w:t>
            </w:r>
            <w:r w:rsidRPr="00A820A4">
              <w:rPr>
                <w:rFonts w:ascii="Times New Roman" w:hAnsi="Times New Roman" w:cs="Times New Roman"/>
                <w:lang w:val="en-US"/>
              </w:rPr>
              <w:t>to</w:t>
            </w:r>
            <w:r w:rsidRPr="00A820A4">
              <w:rPr>
                <w:rFonts w:ascii="Times New Roman" w:hAnsi="Times New Roman" w:cs="Times New Roman"/>
              </w:rPr>
              <w:t xml:space="preserve">  </w:t>
            </w:r>
            <w:r w:rsidRPr="00A820A4">
              <w:rPr>
                <w:rFonts w:ascii="Times New Roman" w:hAnsi="Times New Roman" w:cs="Times New Roman"/>
                <w:lang w:val="en-US"/>
              </w:rPr>
              <w:t>make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извлекать  необходимую  информацию  из  прослушанного текста;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 выполнять  лексико-грамматические 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68-71.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73.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lastRenderedPageBreak/>
              <w:t>Step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-7)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Великие люди  </w:t>
            </w:r>
            <w:r w:rsidRPr="00A820A4">
              <w:rPr>
                <w:rFonts w:ascii="Times New Roman" w:hAnsi="Times New Roman" w:cs="Times New Roman"/>
              </w:rPr>
              <w:lastRenderedPageBreak/>
              <w:t>мира.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 Чтение  </w:t>
            </w:r>
            <w:r w:rsidRPr="00A820A4">
              <w:rPr>
                <w:rFonts w:ascii="Times New Roman" w:hAnsi="Times New Roman" w:cs="Times New Roman"/>
              </w:rPr>
              <w:lastRenderedPageBreak/>
              <w:t>текста и соотнесение  его  параграфов с заголовками. Выполнение  лексико-грамматических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Уметь: -  понимать  </w:t>
            </w:r>
            <w:r w:rsidRPr="00A820A4">
              <w:rPr>
                <w:rFonts w:ascii="Times New Roman" w:hAnsi="Times New Roman" w:cs="Times New Roman"/>
              </w:rPr>
              <w:lastRenderedPageBreak/>
              <w:t>прочитанный текст  и  работать  по  нему.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5-7, </w:t>
            </w:r>
            <w:r w:rsidRPr="00A820A4">
              <w:rPr>
                <w:rFonts w:ascii="Times New Roman" w:hAnsi="Times New Roman" w:cs="Times New Roman"/>
              </w:rPr>
              <w:lastRenderedPageBreak/>
              <w:t>стр.71-73.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10-11, </w:t>
            </w:r>
            <w:r w:rsidRPr="00A820A4">
              <w:rPr>
                <w:rFonts w:ascii="Times New Roman" w:hAnsi="Times New Roman" w:cs="Times New Roman"/>
              </w:rPr>
              <w:lastRenderedPageBreak/>
              <w:t>стр. 73.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86.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 5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 люди  планеты.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текста. Чтение текста  о Б. Франклине и работа по нему. Употребление  предлогов  </w:t>
            </w:r>
            <w:r w:rsidRPr="00A820A4">
              <w:rPr>
                <w:rFonts w:ascii="Times New Roman" w:hAnsi="Times New Roman" w:cs="Times New Roman"/>
                <w:lang w:val="en-US"/>
              </w:rPr>
              <w:t xml:space="preserve"> by</w:t>
            </w:r>
            <w:r w:rsidRPr="00A820A4">
              <w:rPr>
                <w:rFonts w:ascii="Times New Roman" w:hAnsi="Times New Roman" w:cs="Times New Roman"/>
              </w:rPr>
              <w:t>,</w:t>
            </w:r>
            <w:r w:rsidRPr="00A820A4">
              <w:rPr>
                <w:rFonts w:ascii="Times New Roman" w:hAnsi="Times New Roman" w:cs="Times New Roman"/>
                <w:lang w:val="en-US"/>
              </w:rPr>
              <w:t xml:space="preserve">  with</w:t>
            </w:r>
            <w:r w:rsidRPr="00A820A4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 текст на слух и  работать по нему;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извлекать  необходимую  информацию  из 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73-74.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стр.77.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5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люди  планеты.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Употребление   </w:t>
            </w:r>
            <w:r w:rsidRPr="00A820A4">
              <w:rPr>
                <w:rFonts w:ascii="Times New Roman" w:hAnsi="Times New Roman" w:cs="Times New Roman"/>
                <w:lang w:val="en-US"/>
              </w:rPr>
              <w:t>Passive</w:t>
            </w:r>
            <w:r w:rsidRPr="00A820A4">
              <w:rPr>
                <w:rFonts w:ascii="Times New Roman" w:hAnsi="Times New Roman" w:cs="Times New Roman"/>
              </w:rPr>
              <w:t xml:space="preserve"> </w:t>
            </w:r>
            <w:r w:rsidRPr="00A820A4">
              <w:rPr>
                <w:rFonts w:ascii="Times New Roman" w:hAnsi="Times New Roman" w:cs="Times New Roman"/>
                <w:lang w:val="en-US"/>
              </w:rPr>
              <w:t>voce</w:t>
            </w:r>
            <w:r w:rsidRPr="00A820A4">
              <w:rPr>
                <w:rFonts w:ascii="Times New Roman" w:hAnsi="Times New Roman" w:cs="Times New Roman"/>
              </w:rPr>
              <w:t xml:space="preserve"> в  речи. Сравнение жизненного пути М. Ломоносова  и Б. Франклина,  опираясь на прочитанные  тексты.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 вести  беседу  о великих  людях  на основе  прочитанных текстов.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76-77.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77.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люди. (Нельсон)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и  соотношение  утверждений  типа «верно (неверно)  в тексте  не указано»  с содержанием  текста    для  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аудирования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.   Выполнение  грамматических  упражнений.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 понимать  текст  на  слух;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извлекать необходимую информацию  из  текстов.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1-4, стр. 78-79.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81-82.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6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люди планеты.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лексики. Ведение  и  закрепление  лексики.  Знакомство  с языковыми  средствами  высказывания  своего мнения по  тому  или иному  поводу, используя  их в речи.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 правильно произносить  введенную лексику;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грамотно  выполнять 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лексико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- грамматические 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80-81.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82.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Step</w:t>
            </w:r>
            <w:r w:rsidRPr="00A820A4">
              <w:rPr>
                <w:rFonts w:ascii="Times New Roman" w:hAnsi="Times New Roman" w:cs="Times New Roman"/>
              </w:rPr>
              <w:t xml:space="preserve"> 7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Выдающиеся люди планеты.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(королевы </w:t>
            </w:r>
            <w:r w:rsidRPr="00A820A4">
              <w:rPr>
                <w:rFonts w:ascii="Times New Roman" w:hAnsi="Times New Roman" w:cs="Times New Roman"/>
              </w:rPr>
              <w:lastRenderedPageBreak/>
              <w:t>Виктория, Елизавета)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текста  о королеве  Виктории. Совершенствование  </w:t>
            </w:r>
            <w:r w:rsidRPr="00A820A4">
              <w:rPr>
                <w:rFonts w:ascii="Times New Roman" w:hAnsi="Times New Roman" w:cs="Times New Roman"/>
              </w:rPr>
              <w:lastRenderedPageBreak/>
              <w:t>навыков  использования модальных глаголов с конструкциями  в  страдательном залоге.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Уметь: - работать с  прослушанным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извлекать </w:t>
            </w:r>
            <w:r w:rsidRPr="00A820A4">
              <w:rPr>
                <w:rFonts w:ascii="Times New Roman" w:hAnsi="Times New Roman" w:cs="Times New Roman"/>
              </w:rPr>
              <w:lastRenderedPageBreak/>
              <w:t>необходимую  информацию из  прочитанного текста и отвечать на вопросы.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1-4, стр. 82-84.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 86.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91.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Королевы   Виктория и Елизавета.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Продолжение  работы по  данной  Выполнение лексико-грамматических  упражнений.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вести беседу по  данной теме, используя информацию  из текстов.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5-7, стр. 85-86.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 86-87.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люди  планеты  (урок  закрепления)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 Использование суффиксов –</w:t>
            </w:r>
            <w:proofErr w:type="spellStart"/>
            <w:r w:rsidRPr="00A820A4">
              <w:rPr>
                <w:rFonts w:ascii="Times New Roman" w:hAnsi="Times New Roman" w:cs="Times New Roman"/>
                <w:lang w:val="en-US"/>
              </w:rPr>
              <w:t>dom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,  - </w:t>
            </w:r>
            <w:r w:rsidRPr="00A820A4">
              <w:rPr>
                <w:rFonts w:ascii="Times New Roman" w:hAnsi="Times New Roman" w:cs="Times New Roman"/>
                <w:lang w:val="en-US"/>
              </w:rPr>
              <w:t>hood</w:t>
            </w:r>
            <w:r w:rsidRPr="00A820A4">
              <w:rPr>
                <w:rFonts w:ascii="Times New Roman" w:hAnsi="Times New Roman" w:cs="Times New Roman"/>
              </w:rPr>
              <w:t>,  -</w:t>
            </w:r>
            <w:r w:rsidRPr="00A820A4">
              <w:rPr>
                <w:rFonts w:ascii="Times New Roman" w:hAnsi="Times New Roman" w:cs="Times New Roman"/>
                <w:lang w:val="en-US"/>
              </w:rPr>
              <w:t>ship</w:t>
            </w:r>
            <w:r w:rsidRPr="00A820A4">
              <w:rPr>
                <w:rFonts w:ascii="Times New Roman" w:hAnsi="Times New Roman" w:cs="Times New Roman"/>
              </w:rPr>
              <w:t xml:space="preserve">,  - </w:t>
            </w:r>
            <w:r w:rsidRPr="00A820A4">
              <w:rPr>
                <w:rFonts w:ascii="Times New Roman" w:hAnsi="Times New Roman" w:cs="Times New Roman"/>
                <w:lang w:val="en-US"/>
              </w:rPr>
              <w:t>ism</w:t>
            </w:r>
            <w:r w:rsidRPr="00A820A4">
              <w:rPr>
                <w:rFonts w:ascii="Times New Roman" w:hAnsi="Times New Roman" w:cs="Times New Roman"/>
              </w:rPr>
              <w:t>, для  образования  производных  слов. Составление  развернутого  монологического  высказывания о Стиве Джобсе, используя  текст.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понимать текст на слух;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составлять рассказ о бизнесмене  по полученной информации из текста.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1-3, стр.87-89.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8-9, стр.93.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люди планеты (урок закрепления).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Употребление  фразеологических  глаголов с   </w:t>
            </w:r>
            <w:r w:rsidRPr="00A820A4">
              <w:rPr>
                <w:rFonts w:ascii="Times New Roman" w:hAnsi="Times New Roman" w:cs="Times New Roman"/>
                <w:lang w:val="en-US"/>
              </w:rPr>
              <w:t>put</w:t>
            </w:r>
            <w:r w:rsidRPr="00A820A4">
              <w:rPr>
                <w:rFonts w:ascii="Times New Roman" w:hAnsi="Times New Roman" w:cs="Times New Roman"/>
              </w:rPr>
              <w:t>.  Высказывают свое отношение к понятию «Знаменитость  человека».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вести беседу  по  заданной теме, используя  лексико-грамматический  материал блока.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4-7, стр. 91—92.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10-11, стр.93.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люди. Повторение.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>. Диктант  №4 (15 мин.)  на лексический  материал блока.  Выполнение  лексико-грамматических  упражнений.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извлекать необходимую  информацию;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показать знания  лексики.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11, стр.98 (диктант); упр. 1-7, стр. 94-97.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8-10, стр. 97-98.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Великие люди. Проверь себя.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текстов о Гагарине. Выполнение  лексико-грамматических  упражнений  </w:t>
            </w: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работать  с 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грамотно выполнять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1,3, 4,6, стр. 98-101.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7, стр. 101. Подготовка к презентации.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lastRenderedPageBreak/>
              <w:t>(y-18)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Работа в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рабочих тетрадях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и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работа по ним.  Перевод с русского  на английский  язык.  Выполнение  упражнений  по закреплению  лексико-грамматического материала.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Уметь:  - работать с </w:t>
            </w:r>
            <w:r w:rsidRPr="00A820A4">
              <w:rPr>
                <w:rFonts w:ascii="Times New Roman" w:hAnsi="Times New Roman" w:cs="Times New Roman"/>
              </w:rPr>
              <w:lastRenderedPageBreak/>
              <w:t>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1-5.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 xml:space="preserve">Упр. 6-7.  </w:t>
            </w:r>
            <w:r w:rsidRPr="00A820A4">
              <w:rPr>
                <w:rFonts w:ascii="Times New Roman" w:hAnsi="Times New Roman" w:cs="Times New Roman"/>
              </w:rPr>
              <w:lastRenderedPageBreak/>
              <w:t>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97.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-19)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в рабочих тетрадях.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и работа по ним.  Перевод с русского  на английский  язык.  Выполнение  упражнений  по закреплению  лексико-грамматического материала.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 - работать с 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8-12. 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13-14. 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98.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-20)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в рабочих тетрадях.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и работа по ним.  Перевод с русского  на английский  язык.  Выполнение  упражнений  по закреплению  лексико-грамматического материала.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 - работать с 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15-20.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21-22.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в рабочих тетрадях.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и работа по ним.  Перевод с русского  на английский  язык.  Выполнение  упражнений  по закреплению  лексико-грамматического материала.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 - работать с 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23-27. 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28-29. 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-22)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в рабочих тетрадях.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и работа по ним.  Перевод с русского  на английский  язык.  Выполнение  упражнений  по </w:t>
            </w:r>
            <w:r w:rsidRPr="00A820A4">
              <w:rPr>
                <w:rFonts w:ascii="Times New Roman" w:hAnsi="Times New Roman" w:cs="Times New Roman"/>
              </w:rPr>
              <w:lastRenderedPageBreak/>
              <w:t>закреплению  лексико-грамматического материала.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Уметь:  - работать с 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-  грамотно  выполнять  лексико-грамматические </w:t>
            </w:r>
            <w:r w:rsidRPr="00A820A4">
              <w:rPr>
                <w:rFonts w:ascii="Times New Roman" w:hAnsi="Times New Roman" w:cs="Times New Roman"/>
              </w:rPr>
              <w:lastRenderedPageBreak/>
              <w:t>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Упр. 30-34.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35-36.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lastRenderedPageBreak/>
              <w:t>101.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Работа в рабочих тетрадях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 текстов  и работа по ним.  Перевод с русского  на английский  язык.  Выполнение  упражнений  по закреплению  лексико-грамматического материала.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 - работать с прослушанным 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 грамотно  выполнять  лексико-грамматические упражнения.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36-39. Рабочие тетради.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40. Рабочие тетради.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102.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(y-24)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Контрольный урок.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A820A4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A820A4">
              <w:rPr>
                <w:rFonts w:ascii="Times New Roman" w:hAnsi="Times New Roman" w:cs="Times New Roman"/>
              </w:rPr>
              <w:t xml:space="preserve"> . Чтение текста о Матери Терезе. Беседа о человеке, который является  символом России.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- извлекать информацию  и работать с  прочитанным текстом;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- уметь составлять рассказ о Великих людях России.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2,5, стр. 99-100.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Упр. 7, стр.101. Презентация.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103.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-25)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Урок – презентация.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Учащиеся  представляют  творческие  работы по  заданной теме.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Уметь:  -  самостоятельно творчески  работать.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Презентация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Учить лексику.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104.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  <w:lang w:val="en-US"/>
              </w:rPr>
              <w:t>Unit</w:t>
            </w:r>
            <w:r w:rsidRPr="00A820A4">
              <w:rPr>
                <w:rFonts w:ascii="Times New Roman" w:hAnsi="Times New Roman" w:cs="Times New Roman"/>
              </w:rPr>
              <w:t xml:space="preserve"> 4</w:t>
            </w:r>
          </w:p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(</w:t>
            </w:r>
            <w:r w:rsidRPr="00A820A4">
              <w:rPr>
                <w:rFonts w:ascii="Times New Roman" w:hAnsi="Times New Roman" w:cs="Times New Roman"/>
                <w:lang w:val="en-US"/>
              </w:rPr>
              <w:t>y</w:t>
            </w:r>
            <w:r w:rsidRPr="00A820A4">
              <w:rPr>
                <w:rFonts w:ascii="Times New Roman" w:hAnsi="Times New Roman" w:cs="Times New Roman"/>
              </w:rPr>
              <w:t>-26)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Резервный  урок.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E6EC9" w:rsidRPr="00A820A4" w:rsidTr="003E6EC9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105.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 xml:space="preserve"> 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820A4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6EC9" w:rsidRPr="00A820A4" w:rsidRDefault="003E6EC9" w:rsidP="00A820A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96D56" w:rsidRPr="00A820A4" w:rsidRDefault="00F96D56" w:rsidP="00A820A4">
      <w:pPr>
        <w:spacing w:after="0" w:line="240" w:lineRule="auto"/>
        <w:rPr>
          <w:rFonts w:ascii="Times New Roman" w:hAnsi="Times New Roman" w:cs="Times New Roman"/>
        </w:rPr>
      </w:pPr>
    </w:p>
    <w:sectPr w:rsidR="00F96D56" w:rsidRPr="00A820A4" w:rsidSect="00DE69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BFF" w:rsidRDefault="00A01BFF" w:rsidP="00385323">
      <w:pPr>
        <w:spacing w:after="0" w:line="240" w:lineRule="auto"/>
      </w:pPr>
      <w:r>
        <w:separator/>
      </w:r>
    </w:p>
  </w:endnote>
  <w:endnote w:type="continuationSeparator" w:id="0">
    <w:p w:rsidR="00A01BFF" w:rsidRDefault="00A01BFF" w:rsidP="00385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80" w:rsidRDefault="007C1880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80" w:rsidRDefault="007C1880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80" w:rsidRDefault="007C188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BFF" w:rsidRDefault="00A01BFF" w:rsidP="00385323">
      <w:pPr>
        <w:spacing w:after="0" w:line="240" w:lineRule="auto"/>
      </w:pPr>
      <w:r>
        <w:separator/>
      </w:r>
    </w:p>
  </w:footnote>
  <w:footnote w:type="continuationSeparator" w:id="0">
    <w:p w:rsidR="00A01BFF" w:rsidRDefault="00A01BFF" w:rsidP="00385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80" w:rsidRDefault="007C188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80" w:rsidRDefault="007C1880">
    <w:pPr>
      <w:pStyle w:val="a4"/>
    </w:pPr>
    <w: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1880" w:rsidRDefault="007C18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9A7"/>
    <w:rsid w:val="00097A23"/>
    <w:rsid w:val="000A0FDE"/>
    <w:rsid w:val="000B0C3B"/>
    <w:rsid w:val="000B6920"/>
    <w:rsid w:val="000C3997"/>
    <w:rsid w:val="000C402A"/>
    <w:rsid w:val="000D34C6"/>
    <w:rsid w:val="000F0040"/>
    <w:rsid w:val="00121089"/>
    <w:rsid w:val="00130E0E"/>
    <w:rsid w:val="0014653B"/>
    <w:rsid w:val="00156DE3"/>
    <w:rsid w:val="00182BC4"/>
    <w:rsid w:val="00185B5E"/>
    <w:rsid w:val="001C25F0"/>
    <w:rsid w:val="001D1B64"/>
    <w:rsid w:val="001D2C6B"/>
    <w:rsid w:val="001D7F8C"/>
    <w:rsid w:val="00200870"/>
    <w:rsid w:val="00217468"/>
    <w:rsid w:val="0024472D"/>
    <w:rsid w:val="0024654A"/>
    <w:rsid w:val="00255418"/>
    <w:rsid w:val="0028379D"/>
    <w:rsid w:val="00294269"/>
    <w:rsid w:val="0029529E"/>
    <w:rsid w:val="002B2994"/>
    <w:rsid w:val="002E7908"/>
    <w:rsid w:val="002E7A9B"/>
    <w:rsid w:val="002F4DAE"/>
    <w:rsid w:val="00300888"/>
    <w:rsid w:val="0034142C"/>
    <w:rsid w:val="0034331C"/>
    <w:rsid w:val="003467A0"/>
    <w:rsid w:val="00347E1A"/>
    <w:rsid w:val="0037219A"/>
    <w:rsid w:val="00385323"/>
    <w:rsid w:val="003D2C47"/>
    <w:rsid w:val="003E6EC9"/>
    <w:rsid w:val="003F4116"/>
    <w:rsid w:val="004068F7"/>
    <w:rsid w:val="00442BF5"/>
    <w:rsid w:val="00476013"/>
    <w:rsid w:val="0049039E"/>
    <w:rsid w:val="004C2C2E"/>
    <w:rsid w:val="00525F55"/>
    <w:rsid w:val="00530318"/>
    <w:rsid w:val="00543A7E"/>
    <w:rsid w:val="005514F7"/>
    <w:rsid w:val="005656A8"/>
    <w:rsid w:val="0058068C"/>
    <w:rsid w:val="00611ECE"/>
    <w:rsid w:val="006224B1"/>
    <w:rsid w:val="00640CC1"/>
    <w:rsid w:val="006C3BCE"/>
    <w:rsid w:val="006D5196"/>
    <w:rsid w:val="006E0F70"/>
    <w:rsid w:val="00714318"/>
    <w:rsid w:val="0074469B"/>
    <w:rsid w:val="00775363"/>
    <w:rsid w:val="007B12E3"/>
    <w:rsid w:val="007C1880"/>
    <w:rsid w:val="007C7654"/>
    <w:rsid w:val="008043C3"/>
    <w:rsid w:val="00820C80"/>
    <w:rsid w:val="00864460"/>
    <w:rsid w:val="008C1E28"/>
    <w:rsid w:val="008C5FBB"/>
    <w:rsid w:val="008E3C00"/>
    <w:rsid w:val="00954F6A"/>
    <w:rsid w:val="009664CF"/>
    <w:rsid w:val="009B3E16"/>
    <w:rsid w:val="009D7BBE"/>
    <w:rsid w:val="009E23CA"/>
    <w:rsid w:val="00A01BFF"/>
    <w:rsid w:val="00A079D9"/>
    <w:rsid w:val="00A1300F"/>
    <w:rsid w:val="00A2436F"/>
    <w:rsid w:val="00A25B31"/>
    <w:rsid w:val="00A4604C"/>
    <w:rsid w:val="00A53BFF"/>
    <w:rsid w:val="00A56DAB"/>
    <w:rsid w:val="00A74ADF"/>
    <w:rsid w:val="00A820A4"/>
    <w:rsid w:val="00AA0381"/>
    <w:rsid w:val="00AB4D98"/>
    <w:rsid w:val="00AD062D"/>
    <w:rsid w:val="00AD5511"/>
    <w:rsid w:val="00B1320D"/>
    <w:rsid w:val="00B23C69"/>
    <w:rsid w:val="00B24EC2"/>
    <w:rsid w:val="00B346B2"/>
    <w:rsid w:val="00B53616"/>
    <w:rsid w:val="00B74CAA"/>
    <w:rsid w:val="00B824EB"/>
    <w:rsid w:val="00B92F51"/>
    <w:rsid w:val="00BC098B"/>
    <w:rsid w:val="00BE655D"/>
    <w:rsid w:val="00BF31B6"/>
    <w:rsid w:val="00C15B0C"/>
    <w:rsid w:val="00C23C07"/>
    <w:rsid w:val="00C6212C"/>
    <w:rsid w:val="00C77113"/>
    <w:rsid w:val="00C922FD"/>
    <w:rsid w:val="00D65A58"/>
    <w:rsid w:val="00D822F9"/>
    <w:rsid w:val="00DA1B2A"/>
    <w:rsid w:val="00DD384B"/>
    <w:rsid w:val="00DD42B5"/>
    <w:rsid w:val="00DE3D19"/>
    <w:rsid w:val="00DE69A7"/>
    <w:rsid w:val="00E0109A"/>
    <w:rsid w:val="00E40DB8"/>
    <w:rsid w:val="00E44B01"/>
    <w:rsid w:val="00E652E1"/>
    <w:rsid w:val="00E6660A"/>
    <w:rsid w:val="00E77F26"/>
    <w:rsid w:val="00E816F2"/>
    <w:rsid w:val="00EC2232"/>
    <w:rsid w:val="00F1568F"/>
    <w:rsid w:val="00F820D4"/>
    <w:rsid w:val="00F878A0"/>
    <w:rsid w:val="00F96D56"/>
    <w:rsid w:val="00FB093C"/>
    <w:rsid w:val="00FD2AED"/>
    <w:rsid w:val="00FD6AED"/>
    <w:rsid w:val="00FF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2B3F03-547C-4346-9E82-0902045DB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71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38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385323"/>
  </w:style>
  <w:style w:type="paragraph" w:styleId="a6">
    <w:name w:val="footer"/>
    <w:basedOn w:val="a"/>
    <w:link w:val="a7"/>
    <w:uiPriority w:val="99"/>
    <w:semiHidden/>
    <w:unhideWhenUsed/>
    <w:rsid w:val="003853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385323"/>
  </w:style>
  <w:style w:type="paragraph" w:styleId="a8">
    <w:name w:val="Balloon Text"/>
    <w:basedOn w:val="a"/>
    <w:link w:val="a9"/>
    <w:uiPriority w:val="99"/>
    <w:semiHidden/>
    <w:unhideWhenUsed/>
    <w:rsid w:val="003E6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6E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2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1AA0F8-D5D8-4A07-A64A-AB8E0F53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1147</TotalTime>
  <Pages>1</Pages>
  <Words>4631</Words>
  <Characters>26400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Ismailov musa</cp:lastModifiedBy>
  <cp:revision>54</cp:revision>
  <cp:lastPrinted>2020-01-28T06:54:00Z</cp:lastPrinted>
  <dcterms:created xsi:type="dcterms:W3CDTF">2014-10-21T17:40:00Z</dcterms:created>
  <dcterms:modified xsi:type="dcterms:W3CDTF">2020-01-28T06:54:00Z</dcterms:modified>
</cp:coreProperties>
</file>